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B8B70" w14:textId="02442D39" w:rsidR="008A0088" w:rsidRDefault="008A0088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0E133DF" wp14:editId="1C805013">
            <wp:simplePos x="0" y="0"/>
            <wp:positionH relativeFrom="column">
              <wp:posOffset>2993390</wp:posOffset>
            </wp:positionH>
            <wp:positionV relativeFrom="paragraph">
              <wp:posOffset>-402590</wp:posOffset>
            </wp:positionV>
            <wp:extent cx="2847975" cy="906145"/>
            <wp:effectExtent l="0" t="0" r="9525" b="8255"/>
            <wp:wrapNone/>
            <wp:docPr id="12035605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F0ACF" w14:textId="4EC54DBD" w:rsidR="008A0088" w:rsidRDefault="008A0088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02083BB4" w14:textId="77777777" w:rsidR="008A0088" w:rsidRDefault="008A0088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p w14:paraId="3C4C6432" w14:textId="10E7101B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9AC9A3E" w14:textId="7D567EB9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38CDCF9" w14:textId="77777777" w:rsidTr="00FD05C2">
        <w:trPr>
          <w:trHeight w:val="1128"/>
        </w:trPr>
        <w:tc>
          <w:tcPr>
            <w:tcW w:w="9214" w:type="dxa"/>
            <w:shd w:val="clear" w:color="auto" w:fill="auto"/>
            <w:vAlign w:val="center"/>
          </w:tcPr>
          <w:p w14:paraId="4DA632AF" w14:textId="28FA535F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34E92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A1F90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9C02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C2" w:rsidRPr="00782DFF" w14:paraId="240FF8BC" w14:textId="77777777" w:rsidTr="00080A7B">
        <w:trPr>
          <w:trHeight w:val="150"/>
        </w:trPr>
        <w:tc>
          <w:tcPr>
            <w:tcW w:w="9214" w:type="dxa"/>
            <w:shd w:val="clear" w:color="auto" w:fill="auto"/>
            <w:vAlign w:val="center"/>
          </w:tcPr>
          <w:p w14:paraId="6BFEABC1" w14:textId="79D8620D" w:rsidR="00FD05C2" w:rsidRPr="00713E98" w:rsidRDefault="00FD05C2" w:rsidP="003D6244">
            <w:pPr>
              <w:pStyle w:val="Teksttreci19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E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13E98" w:rsidRPr="00713E98">
              <w:rPr>
                <w:rFonts w:ascii="Times New Roman" w:hAnsi="Times New Roman" w:cs="Times New Roman"/>
                <w:sz w:val="16"/>
                <w:szCs w:val="16"/>
              </w:rPr>
              <w:t xml:space="preserve">pełna nazwa i adres </w:t>
            </w:r>
            <w:r w:rsidRPr="00713E98">
              <w:rPr>
                <w:rFonts w:ascii="Times New Roman" w:hAnsi="Times New Roman" w:cs="Times New Roman"/>
                <w:sz w:val="16"/>
                <w:szCs w:val="16"/>
              </w:rPr>
              <w:t>oferenta)</w:t>
            </w:r>
          </w:p>
        </w:tc>
      </w:tr>
    </w:tbl>
    <w:p w14:paraId="68BCE25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3143DF66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13DE23F3" w14:textId="77777777" w:rsidR="00806F96" w:rsidRPr="00713E98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13E98"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  <w:t xml:space="preserve">WYKAZ </w:t>
      </w:r>
      <w:r w:rsidR="00EC3C68" w:rsidRPr="00713E98"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  <w:t>PRAC KONSERWATORSKICH</w:t>
      </w:r>
    </w:p>
    <w:p w14:paraId="4C15D73A" w14:textId="08A93765" w:rsidR="00C27A6A" w:rsidRPr="00713E98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83E113" w14:textId="46965309" w:rsidR="00DF4642" w:rsidRPr="00824E41" w:rsidRDefault="005C6515" w:rsidP="00824E41">
      <w:pPr>
        <w:suppressAutoHyphens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713E98">
        <w:rPr>
          <w:rFonts w:ascii="Times New Roman" w:eastAsia="Times New Roman" w:hAnsi="Times New Roman" w:cs="Times New Roman"/>
          <w:sz w:val="22"/>
          <w:szCs w:val="22"/>
        </w:rPr>
        <w:t xml:space="preserve">W związku ze złożoną ofertą w postępowaniu o udzielenie zamówienia </w:t>
      </w:r>
      <w:r w:rsidR="00080A7B" w:rsidRPr="00713E98">
        <w:rPr>
          <w:rFonts w:ascii="Times New Roman" w:eastAsia="Times New Roman" w:hAnsi="Times New Roman" w:cs="Times New Roman"/>
          <w:sz w:val="22"/>
          <w:szCs w:val="22"/>
        </w:rPr>
        <w:t xml:space="preserve">pn.: </w:t>
      </w:r>
      <w:r w:rsidR="00DF4642">
        <w:rPr>
          <w:rFonts w:ascii="Times New Roman" w:eastAsia="Times New Roman" w:hAnsi="Times New Roman" w:cs="Times New Roman"/>
          <w:sz w:val="22"/>
          <w:szCs w:val="22"/>
        </w:rPr>
        <w:br/>
      </w:r>
      <w:r w:rsidR="00824E41" w:rsidRPr="00824E4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„Konserwacja techniczna i estetyczna zabytkowej polichromii ścian i stropu z ok. IV ćwierci XIX w. w prezbiterium d. cerkwi (1855 r.) w Zawadce Rymanowskiej”.</w:t>
      </w:r>
    </w:p>
    <w:p w14:paraId="34BA8236" w14:textId="6A064A34" w:rsidR="00654AC7" w:rsidRPr="00824E41" w:rsidRDefault="00824E41" w:rsidP="00824E41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824E41">
        <w:rPr>
          <w:rFonts w:ascii="Times New Roman" w:eastAsia="Times New Roman" w:hAnsi="Times New Roman" w:cs="Times New Roman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6F96" w:rsidRPr="00824E41">
        <w:rPr>
          <w:rFonts w:ascii="Times New Roman" w:eastAsia="Times New Roman" w:hAnsi="Times New Roman" w:cs="Times New Roman"/>
          <w:sz w:val="22"/>
          <w:szCs w:val="22"/>
        </w:rPr>
        <w:t>Oświadcza</w:t>
      </w:r>
      <w:r w:rsidR="00C936D1" w:rsidRPr="00824E41">
        <w:rPr>
          <w:rFonts w:ascii="Times New Roman" w:eastAsia="Times New Roman" w:hAnsi="Times New Roman" w:cs="Times New Roman"/>
          <w:sz w:val="22"/>
          <w:szCs w:val="22"/>
        </w:rPr>
        <w:t>m</w:t>
      </w:r>
      <w:r w:rsidR="009D694C" w:rsidRPr="00824E41">
        <w:rPr>
          <w:rFonts w:ascii="Times New Roman" w:eastAsia="Times New Roman" w:hAnsi="Times New Roman" w:cs="Times New Roman"/>
          <w:sz w:val="22"/>
          <w:szCs w:val="22"/>
        </w:rPr>
        <w:t>/y</w:t>
      </w:r>
      <w:r w:rsidR="00806F96" w:rsidRPr="00824E41">
        <w:rPr>
          <w:rFonts w:ascii="Times New Roman" w:eastAsia="Times New Roman" w:hAnsi="Times New Roman" w:cs="Times New Roman"/>
          <w:sz w:val="22"/>
          <w:szCs w:val="22"/>
        </w:rPr>
        <w:t xml:space="preserve">, że </w:t>
      </w:r>
      <w:r w:rsidR="00080A7B" w:rsidRPr="00824E41">
        <w:rPr>
          <w:rFonts w:ascii="Times New Roman" w:eastAsia="Times New Roman" w:hAnsi="Times New Roman" w:cs="Times New Roman"/>
          <w:sz w:val="22"/>
          <w:szCs w:val="22"/>
        </w:rPr>
        <w:t>zrealizowałem</w:t>
      </w:r>
      <w:r w:rsidR="009D694C" w:rsidRPr="00824E41">
        <w:rPr>
          <w:rFonts w:ascii="Times New Roman" w:eastAsia="Times New Roman" w:hAnsi="Times New Roman" w:cs="Times New Roman"/>
          <w:sz w:val="22"/>
          <w:szCs w:val="22"/>
        </w:rPr>
        <w:t>/liśmy</w:t>
      </w:r>
      <w:r w:rsidR="00806F96" w:rsidRPr="00824E41">
        <w:rPr>
          <w:rFonts w:ascii="Times New Roman" w:eastAsia="Times New Roman" w:hAnsi="Times New Roman" w:cs="Times New Roman"/>
          <w:sz w:val="22"/>
          <w:szCs w:val="22"/>
        </w:rPr>
        <w:t xml:space="preserve"> w ciągu ostatnich </w:t>
      </w:r>
      <w:r w:rsidR="00C115CD" w:rsidRPr="00824E41">
        <w:rPr>
          <w:rFonts w:ascii="Times New Roman" w:eastAsia="Times New Roman" w:hAnsi="Times New Roman" w:cs="Times New Roman"/>
          <w:sz w:val="22"/>
          <w:szCs w:val="22"/>
        </w:rPr>
        <w:t>5</w:t>
      </w:r>
      <w:r w:rsidR="00806F96" w:rsidRPr="00824E41">
        <w:rPr>
          <w:rFonts w:ascii="Times New Roman" w:eastAsia="Times New Roman" w:hAnsi="Times New Roman" w:cs="Times New Roman"/>
          <w:sz w:val="22"/>
          <w:szCs w:val="22"/>
        </w:rPr>
        <w:t xml:space="preserve"> lat </w:t>
      </w:r>
      <w:r w:rsidR="00A35DD1" w:rsidRPr="00824E41">
        <w:rPr>
          <w:rFonts w:ascii="Times New Roman" w:eastAsia="Times New Roman" w:hAnsi="Times New Roman" w:cs="Times New Roman"/>
          <w:sz w:val="22"/>
          <w:szCs w:val="22"/>
        </w:rPr>
        <w:t>następujące zadania</w:t>
      </w:r>
      <w:bookmarkStart w:id="0" w:name="_Hlk151106930"/>
      <w:r w:rsidR="00D40927" w:rsidRPr="00824E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D05C2" w:rsidRPr="00824E41">
        <w:rPr>
          <w:rFonts w:ascii="Times New Roman" w:hAnsi="Times New Roman" w:cs="Times New Roman"/>
          <w:spacing w:val="-2"/>
          <w:sz w:val="22"/>
          <w:szCs w:val="22"/>
        </w:rPr>
        <w:t>o wartości</w:t>
      </w:r>
      <w:r w:rsidR="00DD6B00" w:rsidRPr="00824E4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bookmarkEnd w:id="0"/>
      <w:r w:rsidR="00FD05C2" w:rsidRPr="00824E41">
        <w:rPr>
          <w:rFonts w:ascii="Times New Roman" w:hAnsi="Times New Roman" w:cs="Times New Roman"/>
          <w:spacing w:val="-2"/>
          <w:sz w:val="22"/>
          <w:szCs w:val="22"/>
        </w:rPr>
        <w:t xml:space="preserve">przynajmniej </w:t>
      </w:r>
      <w:r w:rsidR="00FD05C2" w:rsidRPr="00824E41">
        <w:rPr>
          <w:rFonts w:ascii="Times New Roman" w:hAnsi="Times New Roman" w:cs="Times New Roman"/>
          <w:b/>
          <w:bCs/>
          <w:spacing w:val="-2"/>
          <w:sz w:val="22"/>
          <w:szCs w:val="22"/>
        </w:rPr>
        <w:t>700 000,00 zł brutto</w:t>
      </w:r>
      <w:r w:rsidR="00FD05C2" w:rsidRPr="00824E41">
        <w:rPr>
          <w:rFonts w:ascii="Times New Roman" w:hAnsi="Times New Roman" w:cs="Times New Roman"/>
          <w:spacing w:val="-2"/>
          <w:sz w:val="22"/>
          <w:szCs w:val="22"/>
        </w:rPr>
        <w:t xml:space="preserve"> każde, polegające na konserwacji </w:t>
      </w:r>
      <w:r w:rsidR="00FD05C2" w:rsidRPr="00824E41">
        <w:rPr>
          <w:rFonts w:ascii="Times New Roman" w:eastAsia="Times New Roman" w:hAnsi="Times New Roman" w:cs="Times New Roman"/>
          <w:sz w:val="22"/>
          <w:szCs w:val="22"/>
        </w:rPr>
        <w:t xml:space="preserve">obiektów wpisanych na listę pomników historii lub do rejestru zabytków </w:t>
      </w:r>
      <w:r w:rsidR="00FD05C2" w:rsidRPr="00824E41">
        <w:rPr>
          <w:rFonts w:ascii="Times New Roman" w:hAnsi="Times New Roman" w:cs="Times New Roman"/>
          <w:spacing w:val="-2"/>
          <w:sz w:val="22"/>
          <w:szCs w:val="22"/>
        </w:rPr>
        <w:t xml:space="preserve">(dotyczy </w:t>
      </w:r>
      <w:r w:rsidR="00713E98" w:rsidRPr="00824E41">
        <w:rPr>
          <w:rFonts w:ascii="Times New Roman" w:hAnsi="Times New Roman" w:cs="Times New Roman"/>
          <w:spacing w:val="-2"/>
          <w:sz w:val="22"/>
          <w:szCs w:val="22"/>
        </w:rPr>
        <w:t>zabytków</w:t>
      </w:r>
      <w:r w:rsidR="00FD05C2" w:rsidRPr="00824E41">
        <w:rPr>
          <w:rFonts w:ascii="Times New Roman" w:hAnsi="Times New Roman" w:cs="Times New Roman"/>
          <w:spacing w:val="-2"/>
          <w:sz w:val="22"/>
          <w:szCs w:val="22"/>
        </w:rPr>
        <w:t xml:space="preserve"> ruchomych takich jak: malowidła ścienne, ołtarze, rzeźby, obrazy sztalugowe, ambony, chóry, stalle itp.)</w:t>
      </w:r>
      <w:r w:rsidR="00806F96" w:rsidRPr="00824E41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2222A2E" w14:textId="77777777" w:rsidR="00EC3C68" w:rsidRPr="00713E98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713E98" w14:paraId="3E816B6A" w14:textId="77777777" w:rsidTr="00BB3F4B">
        <w:trPr>
          <w:cantSplit/>
          <w:trHeight w:val="78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B91B60" w14:textId="77777777" w:rsidR="00E93470" w:rsidRPr="00BB3F4B" w:rsidRDefault="00080A7B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109745142"/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C04AD" w14:textId="77777777" w:rsidR="00E93470" w:rsidRPr="00BB3F4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2C094F" w14:textId="77777777" w:rsidR="00E93470" w:rsidRPr="00BB3F4B" w:rsidRDefault="00E93470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</w:t>
            </w:r>
          </w:p>
          <w:p w14:paraId="2C6DF8D6" w14:textId="77777777" w:rsidR="00E93470" w:rsidRPr="00BB3F4B" w:rsidRDefault="00D40927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E93470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podmiot, na rzecz którego był</w:t>
            </w:r>
            <w:r w:rsidR="00ED054E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="00E93470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wykonan</w:t>
            </w:r>
            <w:r w:rsidR="00ED054E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054E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EFFB1E" w14:textId="77777777" w:rsidR="00E93470" w:rsidRPr="00BB3F4B" w:rsidRDefault="00E93470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  <w:r w:rsidR="00080A7B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zakończenia zadania</w:t>
            </w:r>
          </w:p>
        </w:tc>
      </w:tr>
      <w:tr w:rsidR="00E93470" w:rsidRPr="00713E98" w14:paraId="336CA058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02A039" w14:textId="77777777" w:rsidR="00E93470" w:rsidRPr="00713E98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2DC94E99" w14:textId="77777777" w:rsidR="00E93470" w:rsidRPr="00713E98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91DA6" w14:textId="77777777" w:rsidR="00E93470" w:rsidRPr="00713E98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32986" w14:textId="77777777" w:rsidR="00E93470" w:rsidRPr="00713E98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713E98" w14:paraId="4502F209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1F51" w14:textId="77777777" w:rsidR="00080A7B" w:rsidRPr="00713E98" w:rsidRDefault="00080A7B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E4DFA" w14:textId="77777777" w:rsidR="00E93470" w:rsidRPr="00713E98" w:rsidRDefault="00E93470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24AB6" w14:textId="28184B02" w:rsidR="00E93470" w:rsidRPr="00713E98" w:rsidRDefault="00E93470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841" w14:textId="77777777" w:rsidR="00E93470" w:rsidRPr="00713E98" w:rsidRDefault="00E93470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3470" w:rsidRPr="00713E98" w14:paraId="5506D431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16BE" w14:textId="77777777" w:rsidR="00E93470" w:rsidRPr="00713E98" w:rsidRDefault="00E93470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37D5" w14:textId="77777777" w:rsidR="00E93470" w:rsidRPr="00713E98" w:rsidRDefault="00E93470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EB27" w14:textId="77777777" w:rsidR="00E93470" w:rsidRPr="00713E98" w:rsidRDefault="00E93470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EA" w14:textId="77777777" w:rsidR="00E93470" w:rsidRPr="00713E98" w:rsidRDefault="00E93470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4D413E3B" w14:textId="77777777" w:rsidR="00806F96" w:rsidRPr="00713E98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FD4AC1" w14:textId="77777777" w:rsidR="00080A7B" w:rsidRPr="00713E98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29A87A" w14:textId="1DB7D024" w:rsidR="00080A7B" w:rsidRPr="00824E41" w:rsidRDefault="00080A7B" w:rsidP="00824E4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37"/>
        <w:ind w:left="142" w:hanging="142"/>
        <w:rPr>
          <w:rFonts w:ascii="Times New Roman" w:hAnsi="Times New Roman" w:cs="Times New Roman"/>
          <w:spacing w:val="-2"/>
          <w:sz w:val="22"/>
          <w:szCs w:val="22"/>
        </w:rPr>
      </w:pPr>
      <w:r w:rsidRPr="00824E41">
        <w:rPr>
          <w:rFonts w:ascii="Times New Roman" w:eastAsia="Times New Roman" w:hAnsi="Times New Roman" w:cs="Times New Roman"/>
          <w:sz w:val="22"/>
          <w:szCs w:val="22"/>
        </w:rPr>
        <w:t xml:space="preserve">Oświadczam/y, że zrealizowałem/liśmy </w:t>
      </w:r>
      <w:r w:rsidR="00C115CD" w:rsidRPr="00824E41">
        <w:rPr>
          <w:rFonts w:ascii="Times New Roman" w:hAnsi="Times New Roman" w:cs="Times New Roman"/>
          <w:spacing w:val="-2"/>
          <w:sz w:val="22"/>
          <w:szCs w:val="22"/>
        </w:rPr>
        <w:t xml:space="preserve">w ciągu ostatnich 5 lat </w:t>
      </w:r>
      <w:r w:rsidRPr="00824E41">
        <w:rPr>
          <w:rFonts w:ascii="Times New Roman" w:eastAsia="Times New Roman" w:hAnsi="Times New Roman" w:cs="Times New Roman"/>
          <w:sz w:val="22"/>
          <w:szCs w:val="22"/>
        </w:rPr>
        <w:t>następujące zadani</w:t>
      </w:r>
      <w:r w:rsidR="00824E41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824E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24E41" w:rsidRPr="00824E41">
        <w:rPr>
          <w:rFonts w:ascii="Times New Roman" w:hAnsi="Times New Roman" w:cs="Times New Roman"/>
          <w:spacing w:val="-2"/>
          <w:sz w:val="22"/>
          <w:szCs w:val="22"/>
        </w:rPr>
        <w:t>odpowiadające</w:t>
      </w:r>
      <w:r w:rsidR="00824E4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24E41" w:rsidRPr="00824E41">
        <w:rPr>
          <w:rFonts w:ascii="Times New Roman" w:hAnsi="Times New Roman" w:cs="Times New Roman"/>
          <w:spacing w:val="-2"/>
          <w:sz w:val="22"/>
          <w:szCs w:val="22"/>
        </w:rPr>
        <w:t>swoim zakresem przedmiotowi zamówienia, tj. polegające na konserwacji zabytkowej polichromii ścian i stropów na podłożu drewnianym o wartości powyżej</w:t>
      </w:r>
      <w:r w:rsidR="00824E41" w:rsidRPr="00824E41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500 000 zł brutto</w:t>
      </w:r>
      <w:r w:rsidR="00824E41" w:rsidRPr="00824E41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14:paraId="53312C68" w14:textId="77777777" w:rsidR="00EC3C68" w:rsidRPr="00713E98" w:rsidRDefault="00EC3C68" w:rsidP="00806F96">
      <w:pPr>
        <w:pStyle w:val="Tekstpodstawowy21"/>
        <w:rPr>
          <w:b w:val="0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080A7B" w:rsidRPr="00713E98" w14:paraId="3D9FDAC1" w14:textId="77777777" w:rsidTr="00BB3F4B">
        <w:trPr>
          <w:cantSplit/>
          <w:trHeight w:val="82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08174B0" w14:textId="77777777" w:rsidR="00080A7B" w:rsidRPr="00BB3F4B" w:rsidRDefault="00080A7B" w:rsidP="003D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654CA" w14:textId="77777777" w:rsidR="00080A7B" w:rsidRPr="00BB3F4B" w:rsidRDefault="00080A7B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Charakterystyka prac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F7C7B" w14:textId="77777777" w:rsidR="00ED054E" w:rsidRPr="00BB3F4B" w:rsidRDefault="00ED054E" w:rsidP="00ED0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</w:t>
            </w:r>
          </w:p>
          <w:p w14:paraId="4BE7763D" w14:textId="77777777" w:rsidR="00080A7B" w:rsidRPr="00BB3F4B" w:rsidRDefault="00D40927" w:rsidP="00ED0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ED054E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podmiot, na rzecz którego były wykonane</w:t>
            </w: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054E"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9AFF03C" w14:textId="77777777" w:rsidR="00080A7B" w:rsidRPr="00BB3F4B" w:rsidRDefault="00080A7B" w:rsidP="003D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F4B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 zadania</w:t>
            </w:r>
          </w:p>
        </w:tc>
      </w:tr>
      <w:tr w:rsidR="00080A7B" w:rsidRPr="00713E98" w14:paraId="1CA22DF4" w14:textId="77777777" w:rsidTr="003D6244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97F75B" w14:textId="77777777" w:rsidR="00080A7B" w:rsidRPr="00713E98" w:rsidRDefault="00080A7B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38F91E59" w14:textId="77777777" w:rsidR="00080A7B" w:rsidRPr="00713E98" w:rsidRDefault="00080A7B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E1054" w14:textId="77777777" w:rsidR="00080A7B" w:rsidRPr="00713E98" w:rsidRDefault="00080A7B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531BE" w14:textId="77777777" w:rsidR="00080A7B" w:rsidRPr="00713E98" w:rsidRDefault="00080A7B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9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080A7B" w:rsidRPr="00713E98" w14:paraId="5F28E303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99AA6" w14:textId="77777777" w:rsidR="00080A7B" w:rsidRPr="00713E98" w:rsidRDefault="00080A7B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E7DD7" w14:textId="77777777" w:rsidR="00080A7B" w:rsidRPr="00713E98" w:rsidRDefault="00080A7B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E690A" w14:textId="77777777" w:rsidR="00080A7B" w:rsidRPr="00713E98" w:rsidRDefault="00080A7B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67F" w14:textId="77777777" w:rsidR="00080A7B" w:rsidRPr="00713E98" w:rsidRDefault="00080A7B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0A76FF" w14:textId="77777777" w:rsidR="00EC3C68" w:rsidRPr="00713E98" w:rsidRDefault="00EC3C68" w:rsidP="00806F96">
      <w:pPr>
        <w:pStyle w:val="Tekstpodstawowy21"/>
        <w:rPr>
          <w:b w:val="0"/>
          <w:sz w:val="22"/>
          <w:szCs w:val="22"/>
        </w:rPr>
      </w:pPr>
    </w:p>
    <w:p w14:paraId="4B60211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FE1AC0" w14:textId="77777777" w:rsidR="00B91883" w:rsidRDefault="00B91883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B5FDD9" w14:textId="77777777" w:rsidR="00B91883" w:rsidRPr="00713E98" w:rsidRDefault="00B91883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E3694B" w14:textId="31F36F62" w:rsidR="00EC3C68" w:rsidRPr="00713E98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3E98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........................., </w:t>
      </w:r>
      <w:r w:rsidRPr="004B333E">
        <w:rPr>
          <w:rFonts w:ascii="Times New Roman" w:eastAsia="Times New Roman" w:hAnsi="Times New Roman" w:cs="Times New Roman"/>
          <w:sz w:val="20"/>
          <w:szCs w:val="20"/>
        </w:rPr>
        <w:t>dn.</w:t>
      </w:r>
      <w:r w:rsidRPr="00713E98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</w:t>
      </w:r>
      <w:r w:rsidRPr="00713E98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C77AAD"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 w:rsidRPr="00713E98">
        <w:rPr>
          <w:rFonts w:ascii="Times New Roman" w:eastAsia="Times New Roman" w:hAnsi="Times New Roman" w:cs="Times New Roman"/>
          <w:sz w:val="22"/>
          <w:szCs w:val="22"/>
        </w:rPr>
        <w:t xml:space="preserve">     ......................................................................... </w:t>
      </w:r>
    </w:p>
    <w:p w14:paraId="4C4B4394" w14:textId="7B43D18C" w:rsidR="00EC3C68" w:rsidRPr="00C77AAD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7AA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C77AAD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C77AAD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C77AAD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C77AAD">
        <w:rPr>
          <w:rFonts w:ascii="Times New Roman" w:eastAsia="Times New Roman" w:hAnsi="Times New Roman" w:cs="Times New Roman"/>
          <w:sz w:val="16"/>
          <w:szCs w:val="16"/>
        </w:rPr>
        <w:tab/>
      </w:r>
      <w:r w:rsidRPr="00C77AA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C77AAD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C77AA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C3C68" w:rsidRPr="00C77AAD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E6C5CBA" w14:textId="7525EF2C" w:rsidR="00EC3C68" w:rsidRPr="00C77AAD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7AA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C77AAD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C77AA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C3C68" w:rsidRPr="00C77AAD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1E2E5537" w14:textId="77777777" w:rsidR="00654AC7" w:rsidRPr="00713E98" w:rsidRDefault="00654AC7" w:rsidP="00806F96">
      <w:pPr>
        <w:pStyle w:val="Tekstpodstawowy21"/>
        <w:rPr>
          <w:b w:val="0"/>
          <w:sz w:val="22"/>
          <w:szCs w:val="22"/>
        </w:rPr>
      </w:pPr>
    </w:p>
    <w:p w14:paraId="7287EC61" w14:textId="77777777" w:rsidR="00EC3C68" w:rsidRPr="00713E9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384376D" w14:textId="77777777" w:rsidR="00EC3C68" w:rsidRPr="00713E9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2D204A20" w14:textId="31494DE5" w:rsidR="00C77AAD" w:rsidRPr="00C77AAD" w:rsidRDefault="00C77AAD" w:rsidP="00C77AA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</w:pPr>
      <w:r w:rsidRPr="00C77AAD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>W celu potwierdzenia powyższych informacji Oferent obowiązkowo załącza potwierdzenia wykonania usług w formie np. protokołów odbioru, zaświadczeń urzędowych, listów rekomendacyjnych podpisanych przez inwestora.</w:t>
      </w:r>
    </w:p>
    <w:p w14:paraId="624F49E8" w14:textId="77777777" w:rsidR="00EC3C68" w:rsidRPr="00713E9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EC3C68" w:rsidRPr="00713E98" w:rsidSect="00932236">
      <w:headerReference w:type="default" r:id="rId8"/>
      <w:pgSz w:w="11906" w:h="16838"/>
      <w:pgMar w:top="759" w:right="1417" w:bottom="74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EB386" w14:textId="77777777" w:rsidR="00932236" w:rsidRDefault="00932236" w:rsidP="004E089F">
      <w:r>
        <w:separator/>
      </w:r>
    </w:p>
  </w:endnote>
  <w:endnote w:type="continuationSeparator" w:id="0">
    <w:p w14:paraId="2F994FEF" w14:textId="77777777" w:rsidR="00932236" w:rsidRDefault="00932236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4C747" w14:textId="77777777" w:rsidR="00932236" w:rsidRDefault="00932236" w:rsidP="004E089F">
      <w:r>
        <w:separator/>
      </w:r>
    </w:p>
  </w:footnote>
  <w:footnote w:type="continuationSeparator" w:id="0">
    <w:p w14:paraId="767C6B75" w14:textId="77777777" w:rsidR="00932236" w:rsidRDefault="00932236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DAECB" w14:textId="77777777" w:rsidR="00080A7B" w:rsidRPr="002D5454" w:rsidRDefault="00080A7B" w:rsidP="008A0088">
    <w:pPr>
      <w:autoSpaceDE w:val="0"/>
      <w:autoSpaceDN w:val="0"/>
      <w:adjustRightInd w:val="0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>
      <w:rPr>
        <w:rFonts w:ascii="Times New Roman" w:eastAsia="Times New Roman" w:hAnsi="Times New Roman" w:cs="Times New Roman"/>
      </w:rPr>
      <w:t>2</w:t>
    </w:r>
  </w:p>
  <w:p w14:paraId="30B76735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35EF3D52"/>
    <w:multiLevelType w:val="hybridMultilevel"/>
    <w:tmpl w:val="104A270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02768"/>
    <w:multiLevelType w:val="hybridMultilevel"/>
    <w:tmpl w:val="DCFC6DD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502A"/>
    <w:multiLevelType w:val="hybridMultilevel"/>
    <w:tmpl w:val="6152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29647">
    <w:abstractNumId w:val="2"/>
  </w:num>
  <w:num w:numId="2" w16cid:durableId="1357582847">
    <w:abstractNumId w:val="6"/>
  </w:num>
  <w:num w:numId="3" w16cid:durableId="1577325621">
    <w:abstractNumId w:val="0"/>
  </w:num>
  <w:num w:numId="4" w16cid:durableId="2001234287">
    <w:abstractNumId w:val="4"/>
  </w:num>
  <w:num w:numId="5" w16cid:durableId="320618984">
    <w:abstractNumId w:val="5"/>
  </w:num>
  <w:num w:numId="6" w16cid:durableId="1044019551">
    <w:abstractNumId w:val="1"/>
  </w:num>
  <w:num w:numId="7" w16cid:durableId="24268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6274"/>
    <w:rsid w:val="00080A7B"/>
    <w:rsid w:val="00082497"/>
    <w:rsid w:val="00093DFC"/>
    <w:rsid w:val="000D575D"/>
    <w:rsid w:val="000E4282"/>
    <w:rsid w:val="00134191"/>
    <w:rsid w:val="00163B58"/>
    <w:rsid w:val="001B14D2"/>
    <w:rsid w:val="001C080D"/>
    <w:rsid w:val="001D1501"/>
    <w:rsid w:val="001D5D84"/>
    <w:rsid w:val="001E2A83"/>
    <w:rsid w:val="002013BF"/>
    <w:rsid w:val="00223652"/>
    <w:rsid w:val="0024066B"/>
    <w:rsid w:val="0027352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36F40"/>
    <w:rsid w:val="004417D7"/>
    <w:rsid w:val="00456A93"/>
    <w:rsid w:val="004843F9"/>
    <w:rsid w:val="004968B8"/>
    <w:rsid w:val="004B333E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3E98"/>
    <w:rsid w:val="00714C34"/>
    <w:rsid w:val="00746E87"/>
    <w:rsid w:val="00754257"/>
    <w:rsid w:val="0077778D"/>
    <w:rsid w:val="00786C1C"/>
    <w:rsid w:val="00793EAF"/>
    <w:rsid w:val="007C2FBE"/>
    <w:rsid w:val="007D19DC"/>
    <w:rsid w:val="007D23F5"/>
    <w:rsid w:val="007E1195"/>
    <w:rsid w:val="00800567"/>
    <w:rsid w:val="00806F96"/>
    <w:rsid w:val="00824E41"/>
    <w:rsid w:val="00846EF7"/>
    <w:rsid w:val="00847199"/>
    <w:rsid w:val="00860520"/>
    <w:rsid w:val="00880369"/>
    <w:rsid w:val="008A0088"/>
    <w:rsid w:val="008A2E1B"/>
    <w:rsid w:val="008A3B33"/>
    <w:rsid w:val="008B2DF0"/>
    <w:rsid w:val="008B5CC2"/>
    <w:rsid w:val="008D1BB4"/>
    <w:rsid w:val="008D3266"/>
    <w:rsid w:val="008E64B1"/>
    <w:rsid w:val="00905F26"/>
    <w:rsid w:val="00906A4F"/>
    <w:rsid w:val="00914A87"/>
    <w:rsid w:val="00920FDA"/>
    <w:rsid w:val="00922BCC"/>
    <w:rsid w:val="00932236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7241"/>
    <w:rsid w:val="00AB72B7"/>
    <w:rsid w:val="00AE2D27"/>
    <w:rsid w:val="00AF2318"/>
    <w:rsid w:val="00B0224B"/>
    <w:rsid w:val="00B12950"/>
    <w:rsid w:val="00B16806"/>
    <w:rsid w:val="00B7769E"/>
    <w:rsid w:val="00B91883"/>
    <w:rsid w:val="00BA0FE0"/>
    <w:rsid w:val="00BA59EB"/>
    <w:rsid w:val="00BA71A3"/>
    <w:rsid w:val="00BB005F"/>
    <w:rsid w:val="00BB3F4B"/>
    <w:rsid w:val="00C0382A"/>
    <w:rsid w:val="00C115CD"/>
    <w:rsid w:val="00C27A6A"/>
    <w:rsid w:val="00C30DCC"/>
    <w:rsid w:val="00C41D80"/>
    <w:rsid w:val="00C62B58"/>
    <w:rsid w:val="00C66B61"/>
    <w:rsid w:val="00C77AAD"/>
    <w:rsid w:val="00C936D1"/>
    <w:rsid w:val="00C9393F"/>
    <w:rsid w:val="00CA59FE"/>
    <w:rsid w:val="00CA6388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C5646"/>
    <w:rsid w:val="00DD6B00"/>
    <w:rsid w:val="00DD716E"/>
    <w:rsid w:val="00DE031C"/>
    <w:rsid w:val="00DE684F"/>
    <w:rsid w:val="00DF4642"/>
    <w:rsid w:val="00DF687B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4CF7"/>
    <w:rsid w:val="00EF1266"/>
    <w:rsid w:val="00F205FE"/>
    <w:rsid w:val="00F5046D"/>
    <w:rsid w:val="00F56EEE"/>
    <w:rsid w:val="00F97E81"/>
    <w:rsid w:val="00FB5B3E"/>
    <w:rsid w:val="00FB7713"/>
    <w:rsid w:val="00FD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E9F5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Puchalik</cp:lastModifiedBy>
  <cp:revision>3</cp:revision>
  <cp:lastPrinted>2023-05-04T09:45:00Z</cp:lastPrinted>
  <dcterms:created xsi:type="dcterms:W3CDTF">2024-04-15T09:07:00Z</dcterms:created>
  <dcterms:modified xsi:type="dcterms:W3CDTF">2024-04-19T09:24:00Z</dcterms:modified>
</cp:coreProperties>
</file>